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DFA6" w14:textId="77777777" w:rsidR="00CE1706" w:rsidRDefault="004A3584" w:rsidP="004A3584">
      <w:pPr>
        <w:pStyle w:val="Title"/>
      </w:pPr>
      <w:r>
        <w:t>Mental Wellbeing Assessment</w:t>
      </w:r>
    </w:p>
    <w:p w14:paraId="4001C337" w14:textId="719DE29E" w:rsidR="009D6462" w:rsidRPr="009D6462" w:rsidRDefault="004A6152" w:rsidP="009D6462">
      <w:pPr>
        <w:pStyle w:val="Subtitle"/>
      </w:pPr>
      <w:r>
        <w:t>Workplace</w:t>
      </w:r>
      <w:r w:rsidR="009D6462">
        <w:t xml:space="preserve"> Version</w:t>
      </w:r>
    </w:p>
    <w:p w14:paraId="1EAADBA4" w14:textId="5093720A" w:rsidR="00283898" w:rsidRDefault="004A3584" w:rsidP="004A3584">
      <w:r>
        <w:t xml:space="preserve">The </w:t>
      </w:r>
      <w:r w:rsidR="00283898">
        <w:t>MWA</w:t>
      </w:r>
      <w:r>
        <w:t xml:space="preserve"> is a free tool is designed by Richard Daniel Curtis to help assess </w:t>
      </w:r>
      <w:r w:rsidR="001C57FD">
        <w:t>mental wellbeing</w:t>
      </w:r>
      <w:r w:rsidR="001F32A8">
        <w:t xml:space="preserve"> across an organisation</w:t>
      </w:r>
      <w:bookmarkStart w:id="0" w:name="_GoBack"/>
      <w:bookmarkEnd w:id="0"/>
      <w:r w:rsidR="004A6152">
        <w:t>.</w:t>
      </w:r>
      <w:r>
        <w:t xml:space="preserve"> </w:t>
      </w:r>
    </w:p>
    <w:p w14:paraId="1BB8E112" w14:textId="77777777" w:rsidR="004A3584" w:rsidRDefault="004A3584" w:rsidP="004A3584">
      <w:r>
        <w:t xml:space="preserve">Please credit all use. For queries, please contact </w:t>
      </w:r>
      <w:hyperlink r:id="rId9" w:history="1">
        <w:r w:rsidRPr="003577B9">
          <w:rPr>
            <w:rStyle w:val="Hyperlink"/>
          </w:rPr>
          <w:t>hello@richarddanielcurtis.com</w:t>
        </w:r>
      </w:hyperlink>
      <w:r>
        <w:t>.</w:t>
      </w:r>
    </w:p>
    <w:p w14:paraId="1E9F35C0" w14:textId="77777777" w:rsidR="004A3584" w:rsidRDefault="004A3584" w:rsidP="004A358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567"/>
        <w:gridCol w:w="3969"/>
      </w:tblGrid>
      <w:tr w:rsidR="00573692" w14:paraId="68AD3EE2" w14:textId="77777777" w:rsidTr="00573692">
        <w:tc>
          <w:tcPr>
            <w:tcW w:w="4673" w:type="dxa"/>
          </w:tcPr>
          <w:p w14:paraId="09285A41" w14:textId="292F6EB2" w:rsidR="00573692" w:rsidRDefault="00573692" w:rsidP="00EB73AE">
            <w:r>
              <w:t>My sleep is affected by worry about my job.</w:t>
            </w:r>
          </w:p>
        </w:tc>
        <w:tc>
          <w:tcPr>
            <w:tcW w:w="567" w:type="dxa"/>
          </w:tcPr>
          <w:p w14:paraId="6C1B2782" w14:textId="30D87F71" w:rsidR="00573692" w:rsidRDefault="00573692" w:rsidP="004A3584">
            <w:r>
              <w:t>WH</w:t>
            </w:r>
          </w:p>
        </w:tc>
        <w:tc>
          <w:tcPr>
            <w:tcW w:w="3969" w:type="dxa"/>
          </w:tcPr>
          <w:p w14:paraId="6A72BDEE" w14:textId="77777777" w:rsidR="00EB73AE" w:rsidRDefault="00EB73AE" w:rsidP="00EB73AE">
            <w:pPr>
              <w:jc w:val="center"/>
            </w:pPr>
            <w:r>
              <w:t>0          1           2          3          4          5</w:t>
            </w:r>
          </w:p>
          <w:p w14:paraId="68C79365" w14:textId="4EED3072" w:rsidR="00573692" w:rsidRDefault="00EB73AE" w:rsidP="00EB73AE">
            <w:pPr>
              <w:jc w:val="center"/>
            </w:pPr>
            <w:r>
              <w:t>All the time                                             Not at all</w:t>
            </w:r>
          </w:p>
        </w:tc>
      </w:tr>
      <w:tr w:rsidR="00573692" w14:paraId="30DEA0B7" w14:textId="77777777" w:rsidTr="0038665B">
        <w:tc>
          <w:tcPr>
            <w:tcW w:w="4673" w:type="dxa"/>
          </w:tcPr>
          <w:p w14:paraId="58680881" w14:textId="77777777" w:rsidR="00573692" w:rsidRDefault="00573692" w:rsidP="0038665B">
            <w:r>
              <w:t>I am respected.</w:t>
            </w:r>
          </w:p>
        </w:tc>
        <w:tc>
          <w:tcPr>
            <w:tcW w:w="567" w:type="dxa"/>
          </w:tcPr>
          <w:p w14:paraId="2A1B17FA" w14:textId="77777777" w:rsidR="00573692" w:rsidRDefault="00573692" w:rsidP="0038665B">
            <w:r>
              <w:t>E</w:t>
            </w:r>
          </w:p>
        </w:tc>
        <w:tc>
          <w:tcPr>
            <w:tcW w:w="3969" w:type="dxa"/>
          </w:tcPr>
          <w:p w14:paraId="6C73A6DD" w14:textId="77777777" w:rsidR="00573692" w:rsidRDefault="00573692" w:rsidP="0038665B">
            <w:pPr>
              <w:jc w:val="center"/>
            </w:pPr>
            <w:r>
              <w:t>0          1           2          3          4          5</w:t>
            </w:r>
          </w:p>
          <w:p w14:paraId="2BD54C58" w14:textId="77777777" w:rsidR="00573692" w:rsidRDefault="00573692" w:rsidP="0038665B">
            <w:pPr>
              <w:jc w:val="center"/>
            </w:pPr>
            <w:r>
              <w:t>Not at all                                             Definitely</w:t>
            </w:r>
          </w:p>
        </w:tc>
      </w:tr>
      <w:tr w:rsidR="00573692" w14:paraId="23C7B401" w14:textId="77777777" w:rsidTr="0038665B">
        <w:tc>
          <w:tcPr>
            <w:tcW w:w="4673" w:type="dxa"/>
          </w:tcPr>
          <w:p w14:paraId="67C850AA" w14:textId="77777777" w:rsidR="00573692" w:rsidRDefault="00573692" w:rsidP="0038665B">
            <w:r>
              <w:t>I am productive in my job.</w:t>
            </w:r>
          </w:p>
        </w:tc>
        <w:tc>
          <w:tcPr>
            <w:tcW w:w="567" w:type="dxa"/>
          </w:tcPr>
          <w:p w14:paraId="0ACB6ED7" w14:textId="77777777" w:rsidR="00573692" w:rsidRDefault="00573692" w:rsidP="0038665B">
            <w:r>
              <w:t>W</w:t>
            </w:r>
          </w:p>
        </w:tc>
        <w:tc>
          <w:tcPr>
            <w:tcW w:w="3969" w:type="dxa"/>
          </w:tcPr>
          <w:p w14:paraId="3967E2DB" w14:textId="77777777" w:rsidR="00573692" w:rsidRDefault="00573692" w:rsidP="0038665B">
            <w:pPr>
              <w:jc w:val="center"/>
            </w:pPr>
            <w:r>
              <w:t>0          1           2          3          4          5</w:t>
            </w:r>
          </w:p>
          <w:p w14:paraId="6176C09A" w14:textId="77777777" w:rsidR="00573692" w:rsidRDefault="00573692" w:rsidP="0038665B">
            <w:pPr>
              <w:jc w:val="center"/>
            </w:pPr>
            <w:r>
              <w:t>Not at all                                             Definitely</w:t>
            </w:r>
          </w:p>
        </w:tc>
      </w:tr>
      <w:tr w:rsidR="00573692" w14:paraId="7CFBE6FD" w14:textId="77777777" w:rsidTr="0038665B">
        <w:tc>
          <w:tcPr>
            <w:tcW w:w="4673" w:type="dxa"/>
          </w:tcPr>
          <w:p w14:paraId="1911AB95" w14:textId="1B7ED7CA" w:rsidR="00573692" w:rsidRDefault="00573692" w:rsidP="004A6152">
            <w:r>
              <w:t xml:space="preserve">I am able to talk about my </w:t>
            </w:r>
            <w:r w:rsidR="004A6152">
              <w:t>wellbeing</w:t>
            </w:r>
            <w:r>
              <w:t xml:space="preserve"> with colleagues.</w:t>
            </w:r>
          </w:p>
        </w:tc>
        <w:tc>
          <w:tcPr>
            <w:tcW w:w="567" w:type="dxa"/>
          </w:tcPr>
          <w:p w14:paraId="55F03BF6" w14:textId="77777777" w:rsidR="00573692" w:rsidRDefault="00573692" w:rsidP="0038665B">
            <w:r>
              <w:t>SN</w:t>
            </w:r>
          </w:p>
        </w:tc>
        <w:tc>
          <w:tcPr>
            <w:tcW w:w="3969" w:type="dxa"/>
          </w:tcPr>
          <w:p w14:paraId="7C39237D" w14:textId="77777777" w:rsidR="00573692" w:rsidRDefault="00573692" w:rsidP="0038665B">
            <w:pPr>
              <w:jc w:val="center"/>
            </w:pPr>
            <w:r>
              <w:t>0          1           2          3          4          5</w:t>
            </w:r>
          </w:p>
          <w:p w14:paraId="37135DA2" w14:textId="77777777" w:rsidR="00573692" w:rsidRDefault="00573692" w:rsidP="0038665B">
            <w:pPr>
              <w:jc w:val="center"/>
            </w:pPr>
            <w:r>
              <w:t>Not at all                                             Definitely</w:t>
            </w:r>
          </w:p>
        </w:tc>
      </w:tr>
      <w:tr w:rsidR="00573692" w14:paraId="35584252" w14:textId="77777777" w:rsidTr="00573692">
        <w:tc>
          <w:tcPr>
            <w:tcW w:w="4673" w:type="dxa"/>
          </w:tcPr>
          <w:p w14:paraId="4AB6FA62" w14:textId="77777777" w:rsidR="00573692" w:rsidRDefault="00573692" w:rsidP="0038665B">
            <w:r>
              <w:t>I can relax.</w:t>
            </w:r>
          </w:p>
        </w:tc>
        <w:tc>
          <w:tcPr>
            <w:tcW w:w="567" w:type="dxa"/>
          </w:tcPr>
          <w:p w14:paraId="68B0694D" w14:textId="77777777" w:rsidR="00573692" w:rsidRDefault="00573692" w:rsidP="0038665B">
            <w:r>
              <w:t>WH</w:t>
            </w:r>
          </w:p>
        </w:tc>
        <w:tc>
          <w:tcPr>
            <w:tcW w:w="3969" w:type="dxa"/>
          </w:tcPr>
          <w:p w14:paraId="42700123" w14:textId="77777777" w:rsidR="00573692" w:rsidRDefault="00573692" w:rsidP="00573692">
            <w:pPr>
              <w:jc w:val="center"/>
            </w:pPr>
            <w:r>
              <w:t>0          1           2          3          4          5</w:t>
            </w:r>
          </w:p>
          <w:p w14:paraId="52C497CC" w14:textId="5DE87E18" w:rsidR="00573692" w:rsidRDefault="00573692" w:rsidP="0057369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54FDBF8D" w14:textId="77777777" w:rsidTr="00573692">
        <w:tc>
          <w:tcPr>
            <w:tcW w:w="4673" w:type="dxa"/>
          </w:tcPr>
          <w:p w14:paraId="37B78E07" w14:textId="348F4AF5" w:rsidR="00852B52" w:rsidRDefault="00852B52" w:rsidP="00852B52">
            <w:r w:rsidRPr="003532D6">
              <w:t>I feel able to learn from my mistakes.</w:t>
            </w:r>
          </w:p>
        </w:tc>
        <w:tc>
          <w:tcPr>
            <w:tcW w:w="567" w:type="dxa"/>
          </w:tcPr>
          <w:p w14:paraId="17D075B7" w14:textId="7DBE21ED" w:rsidR="00852B52" w:rsidRDefault="00852B52" w:rsidP="00852B52">
            <w:r>
              <w:t>G</w:t>
            </w:r>
          </w:p>
        </w:tc>
        <w:tc>
          <w:tcPr>
            <w:tcW w:w="3969" w:type="dxa"/>
          </w:tcPr>
          <w:p w14:paraId="673475DF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3340B8C9" w14:textId="07B136C8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7D31EC99" w14:textId="77777777" w:rsidTr="00573692">
        <w:tc>
          <w:tcPr>
            <w:tcW w:w="4673" w:type="dxa"/>
          </w:tcPr>
          <w:p w14:paraId="391CAC5C" w14:textId="582111B5" w:rsidR="00852B52" w:rsidRDefault="00852B52" w:rsidP="00852B52">
            <w:r w:rsidRPr="0074095C">
              <w:t>My successes are recognised or celebrated.</w:t>
            </w:r>
          </w:p>
        </w:tc>
        <w:tc>
          <w:tcPr>
            <w:tcW w:w="567" w:type="dxa"/>
          </w:tcPr>
          <w:p w14:paraId="1C0D1646" w14:textId="0901C91D" w:rsidR="00852B52" w:rsidRDefault="00852B52" w:rsidP="00852B52">
            <w:r>
              <w:t>CE</w:t>
            </w:r>
          </w:p>
        </w:tc>
        <w:tc>
          <w:tcPr>
            <w:tcW w:w="3969" w:type="dxa"/>
          </w:tcPr>
          <w:p w14:paraId="523FD85B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3D1C2E88" w14:textId="20F0FCDB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6533F41D" w14:textId="77777777" w:rsidTr="00573692">
        <w:tc>
          <w:tcPr>
            <w:tcW w:w="4673" w:type="dxa"/>
          </w:tcPr>
          <w:p w14:paraId="59524223" w14:textId="77777777" w:rsidR="00852B52" w:rsidRDefault="00852B52" w:rsidP="00852B52">
            <w:r>
              <w:t>I feel safe in my workplace environment.</w:t>
            </w:r>
          </w:p>
        </w:tc>
        <w:tc>
          <w:tcPr>
            <w:tcW w:w="567" w:type="dxa"/>
          </w:tcPr>
          <w:p w14:paraId="43C010FB" w14:textId="5A9274F7" w:rsidR="00852B52" w:rsidRDefault="00852B52" w:rsidP="00852B52">
            <w:r>
              <w:t>S</w:t>
            </w:r>
          </w:p>
        </w:tc>
        <w:tc>
          <w:tcPr>
            <w:tcW w:w="3969" w:type="dxa"/>
          </w:tcPr>
          <w:p w14:paraId="6CAA09D0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3A5845F9" w14:textId="524760E1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55879FAE" w14:textId="77777777" w:rsidTr="0038665B">
        <w:tc>
          <w:tcPr>
            <w:tcW w:w="4673" w:type="dxa"/>
          </w:tcPr>
          <w:p w14:paraId="42F5CC08" w14:textId="77777777" w:rsidR="00852B52" w:rsidRDefault="00852B52" w:rsidP="00852B52">
            <w:r>
              <w:t>I feel motivated to achieve above and beyond my job role.</w:t>
            </w:r>
          </w:p>
        </w:tc>
        <w:tc>
          <w:tcPr>
            <w:tcW w:w="567" w:type="dxa"/>
          </w:tcPr>
          <w:p w14:paraId="6AA11723" w14:textId="77777777" w:rsidR="00852B52" w:rsidRDefault="00852B52" w:rsidP="00852B52">
            <w:r>
              <w:t>E</w:t>
            </w:r>
          </w:p>
        </w:tc>
        <w:tc>
          <w:tcPr>
            <w:tcW w:w="3969" w:type="dxa"/>
          </w:tcPr>
          <w:p w14:paraId="41017773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70505988" w14:textId="77777777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32EC1A76" w14:textId="77777777" w:rsidTr="0038665B">
        <w:tc>
          <w:tcPr>
            <w:tcW w:w="4673" w:type="dxa"/>
          </w:tcPr>
          <w:p w14:paraId="1DE3DF19" w14:textId="7AD3A5BE" w:rsidR="00852B52" w:rsidRDefault="00852B52" w:rsidP="00852B52">
            <w:r w:rsidRPr="001B5A64">
              <w:t>I experience intrusive thoughts about an aspect of my work (thoughts which interrupt other activities).</w:t>
            </w:r>
          </w:p>
        </w:tc>
        <w:tc>
          <w:tcPr>
            <w:tcW w:w="567" w:type="dxa"/>
          </w:tcPr>
          <w:p w14:paraId="49F28BF6" w14:textId="719234FA" w:rsidR="00852B52" w:rsidRDefault="00852B52" w:rsidP="00852B52">
            <w:r>
              <w:t>W</w:t>
            </w:r>
          </w:p>
        </w:tc>
        <w:tc>
          <w:tcPr>
            <w:tcW w:w="3969" w:type="dxa"/>
          </w:tcPr>
          <w:p w14:paraId="5F956572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78F039F3" w14:textId="144A20A9" w:rsidR="00852B52" w:rsidRDefault="00852B52" w:rsidP="00852B52">
            <w:pPr>
              <w:jc w:val="center"/>
            </w:pPr>
            <w:r>
              <w:t>All the time                                             Not at all</w:t>
            </w:r>
          </w:p>
        </w:tc>
      </w:tr>
      <w:tr w:rsidR="00852B52" w14:paraId="63C0D1FC" w14:textId="77777777" w:rsidTr="0038665B">
        <w:tc>
          <w:tcPr>
            <w:tcW w:w="4673" w:type="dxa"/>
          </w:tcPr>
          <w:p w14:paraId="402753A4" w14:textId="285D98EA" w:rsidR="00852B52" w:rsidRDefault="00852B52" w:rsidP="00852B52">
            <w:r>
              <w:t>I experience anxiety or worry about difficult or challenging tasks.</w:t>
            </w:r>
          </w:p>
        </w:tc>
        <w:tc>
          <w:tcPr>
            <w:tcW w:w="567" w:type="dxa"/>
          </w:tcPr>
          <w:p w14:paraId="3FC09192" w14:textId="77777777" w:rsidR="00852B52" w:rsidRDefault="00852B52" w:rsidP="00852B52">
            <w:r>
              <w:t>W</w:t>
            </w:r>
          </w:p>
        </w:tc>
        <w:tc>
          <w:tcPr>
            <w:tcW w:w="3969" w:type="dxa"/>
          </w:tcPr>
          <w:p w14:paraId="599D6375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05FD5C0B" w14:textId="1DFD042B" w:rsidR="00852B52" w:rsidRDefault="00852B52" w:rsidP="00852B52">
            <w:pPr>
              <w:jc w:val="center"/>
            </w:pPr>
            <w:r>
              <w:t>All the time                                             Not at all</w:t>
            </w:r>
          </w:p>
        </w:tc>
      </w:tr>
      <w:tr w:rsidR="00852B52" w14:paraId="3ED386D6" w14:textId="77777777" w:rsidTr="00573692">
        <w:tc>
          <w:tcPr>
            <w:tcW w:w="4673" w:type="dxa"/>
          </w:tcPr>
          <w:p w14:paraId="0350E5CE" w14:textId="791D0567" w:rsidR="00852B52" w:rsidRDefault="00852B52" w:rsidP="00852B52">
            <w:r>
              <w:t>I feel personal success in my role.</w:t>
            </w:r>
          </w:p>
        </w:tc>
        <w:tc>
          <w:tcPr>
            <w:tcW w:w="567" w:type="dxa"/>
          </w:tcPr>
          <w:p w14:paraId="518CB274" w14:textId="2C0D24AB" w:rsidR="00852B52" w:rsidRDefault="00852B52" w:rsidP="00852B52">
            <w:r>
              <w:t>WH</w:t>
            </w:r>
          </w:p>
        </w:tc>
        <w:tc>
          <w:tcPr>
            <w:tcW w:w="3969" w:type="dxa"/>
          </w:tcPr>
          <w:p w14:paraId="61776D9F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1DA6E2D6" w14:textId="3DB555E3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1D3F78FC" w14:textId="77777777" w:rsidTr="00573692">
        <w:tc>
          <w:tcPr>
            <w:tcW w:w="4673" w:type="dxa"/>
          </w:tcPr>
          <w:p w14:paraId="28188F4D" w14:textId="61198FA2" w:rsidR="00852B52" w:rsidRDefault="00852B52" w:rsidP="00852B52">
            <w:r>
              <w:t>I feel optimistic about the future.</w:t>
            </w:r>
          </w:p>
        </w:tc>
        <w:tc>
          <w:tcPr>
            <w:tcW w:w="567" w:type="dxa"/>
          </w:tcPr>
          <w:p w14:paraId="513E4F2B" w14:textId="7A970CE4" w:rsidR="00852B52" w:rsidRDefault="00852B52" w:rsidP="00852B52">
            <w:r>
              <w:t>G</w:t>
            </w:r>
          </w:p>
        </w:tc>
        <w:tc>
          <w:tcPr>
            <w:tcW w:w="3969" w:type="dxa"/>
          </w:tcPr>
          <w:p w14:paraId="79BB7CFE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5E70086D" w14:textId="28B721B9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72E6EB75" w14:textId="77777777" w:rsidTr="00573692">
        <w:tc>
          <w:tcPr>
            <w:tcW w:w="4673" w:type="dxa"/>
          </w:tcPr>
          <w:p w14:paraId="2F05401C" w14:textId="63F8C0F4" w:rsidR="00852B52" w:rsidRDefault="00852B52" w:rsidP="00852B52">
            <w:r>
              <w:t>I work in a bully-free environment.</w:t>
            </w:r>
          </w:p>
        </w:tc>
        <w:tc>
          <w:tcPr>
            <w:tcW w:w="567" w:type="dxa"/>
          </w:tcPr>
          <w:p w14:paraId="77794497" w14:textId="36EB075F" w:rsidR="00852B52" w:rsidRDefault="00852B52" w:rsidP="00852B52">
            <w:r>
              <w:t>S</w:t>
            </w:r>
          </w:p>
        </w:tc>
        <w:tc>
          <w:tcPr>
            <w:tcW w:w="3969" w:type="dxa"/>
          </w:tcPr>
          <w:p w14:paraId="604CBDE0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02494D92" w14:textId="7B1D322F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35C27B5B" w14:textId="77777777" w:rsidTr="0038665B">
        <w:tc>
          <w:tcPr>
            <w:tcW w:w="4673" w:type="dxa"/>
          </w:tcPr>
          <w:p w14:paraId="621D7872" w14:textId="77777777" w:rsidR="00852B52" w:rsidRDefault="00852B52" w:rsidP="00852B52">
            <w:r>
              <w:t>I feel close to colleagues.</w:t>
            </w:r>
          </w:p>
        </w:tc>
        <w:tc>
          <w:tcPr>
            <w:tcW w:w="567" w:type="dxa"/>
          </w:tcPr>
          <w:p w14:paraId="1FA2945E" w14:textId="77777777" w:rsidR="00852B52" w:rsidRDefault="00852B52" w:rsidP="00852B52">
            <w:r>
              <w:t>SN</w:t>
            </w:r>
          </w:p>
        </w:tc>
        <w:tc>
          <w:tcPr>
            <w:tcW w:w="3969" w:type="dxa"/>
          </w:tcPr>
          <w:p w14:paraId="3B22A3A7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3AED1EC7" w14:textId="77777777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3E2DEC52" w14:textId="77777777" w:rsidTr="00573692">
        <w:tc>
          <w:tcPr>
            <w:tcW w:w="4673" w:type="dxa"/>
          </w:tcPr>
          <w:p w14:paraId="06E9D706" w14:textId="50CBF5E5" w:rsidR="00852B52" w:rsidRDefault="00852B52" w:rsidP="00852B52">
            <w:r>
              <w:t>I feel secure in my job.</w:t>
            </w:r>
          </w:p>
        </w:tc>
        <w:tc>
          <w:tcPr>
            <w:tcW w:w="567" w:type="dxa"/>
          </w:tcPr>
          <w:p w14:paraId="53EAC3F1" w14:textId="3BA52390" w:rsidR="00852B52" w:rsidRDefault="00852B52" w:rsidP="00852B52">
            <w:r>
              <w:t>S</w:t>
            </w:r>
          </w:p>
        </w:tc>
        <w:tc>
          <w:tcPr>
            <w:tcW w:w="3969" w:type="dxa"/>
          </w:tcPr>
          <w:p w14:paraId="60E471EB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706BC851" w14:textId="36F32661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398FD06E" w14:textId="77777777" w:rsidTr="00573692">
        <w:tc>
          <w:tcPr>
            <w:tcW w:w="4673" w:type="dxa"/>
          </w:tcPr>
          <w:p w14:paraId="64BD0014" w14:textId="19769E4A" w:rsidR="00852B52" w:rsidRDefault="00852B52" w:rsidP="00852B52">
            <w:r>
              <w:t>I am able to enjoy social activities or hobbies.</w:t>
            </w:r>
          </w:p>
        </w:tc>
        <w:tc>
          <w:tcPr>
            <w:tcW w:w="567" w:type="dxa"/>
          </w:tcPr>
          <w:p w14:paraId="41B8E4A5" w14:textId="25074C0E" w:rsidR="00852B52" w:rsidRDefault="00852B52" w:rsidP="00852B52">
            <w:r>
              <w:t>WH</w:t>
            </w:r>
          </w:p>
        </w:tc>
        <w:tc>
          <w:tcPr>
            <w:tcW w:w="3969" w:type="dxa"/>
          </w:tcPr>
          <w:p w14:paraId="228BA96D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6D285E90" w14:textId="62EF7AE2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18C55119" w14:textId="77777777" w:rsidTr="0038665B">
        <w:tc>
          <w:tcPr>
            <w:tcW w:w="4673" w:type="dxa"/>
          </w:tcPr>
          <w:p w14:paraId="1E7A3E58" w14:textId="77777777" w:rsidR="00852B52" w:rsidRDefault="00852B52" w:rsidP="00852B52">
            <w:r>
              <w:t>I often feel paralysed by my workload.</w:t>
            </w:r>
          </w:p>
        </w:tc>
        <w:tc>
          <w:tcPr>
            <w:tcW w:w="567" w:type="dxa"/>
          </w:tcPr>
          <w:p w14:paraId="52B665D9" w14:textId="77777777" w:rsidR="00852B52" w:rsidRDefault="00852B52" w:rsidP="00852B52">
            <w:r>
              <w:t>W</w:t>
            </w:r>
          </w:p>
        </w:tc>
        <w:tc>
          <w:tcPr>
            <w:tcW w:w="3969" w:type="dxa"/>
          </w:tcPr>
          <w:p w14:paraId="3A6E124B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2BC0A6A2" w14:textId="47AC4871" w:rsidR="00852B52" w:rsidRDefault="00852B52" w:rsidP="00852B52">
            <w:pPr>
              <w:jc w:val="center"/>
            </w:pPr>
            <w:r>
              <w:t>All the time                                             Not at all</w:t>
            </w:r>
          </w:p>
        </w:tc>
      </w:tr>
      <w:tr w:rsidR="00852B52" w14:paraId="1E861010" w14:textId="77777777" w:rsidTr="00573692">
        <w:tc>
          <w:tcPr>
            <w:tcW w:w="4673" w:type="dxa"/>
          </w:tcPr>
          <w:p w14:paraId="7A904679" w14:textId="289E294D" w:rsidR="00852B52" w:rsidRDefault="00852B52" w:rsidP="00852B52">
            <w:r>
              <w:t>I feel valued by my employer.</w:t>
            </w:r>
          </w:p>
        </w:tc>
        <w:tc>
          <w:tcPr>
            <w:tcW w:w="567" w:type="dxa"/>
          </w:tcPr>
          <w:p w14:paraId="0BEC7F14" w14:textId="212AFB48" w:rsidR="00852B52" w:rsidRDefault="00852B52" w:rsidP="00852B52">
            <w:r>
              <w:t>CE</w:t>
            </w:r>
          </w:p>
        </w:tc>
        <w:tc>
          <w:tcPr>
            <w:tcW w:w="3969" w:type="dxa"/>
          </w:tcPr>
          <w:p w14:paraId="57A5FC67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0AD3E422" w14:textId="15D0E405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25BA4E8D" w14:textId="77777777" w:rsidTr="00573692">
        <w:tc>
          <w:tcPr>
            <w:tcW w:w="4673" w:type="dxa"/>
          </w:tcPr>
          <w:p w14:paraId="3B05C879" w14:textId="037FDE1B" w:rsidR="00852B52" w:rsidRDefault="00852B52" w:rsidP="00852B52">
            <w:r>
              <w:t>I often feel energetic.</w:t>
            </w:r>
          </w:p>
        </w:tc>
        <w:tc>
          <w:tcPr>
            <w:tcW w:w="567" w:type="dxa"/>
          </w:tcPr>
          <w:p w14:paraId="67E897F5" w14:textId="23FD8530" w:rsidR="00852B52" w:rsidRDefault="00852B52" w:rsidP="00852B52">
            <w:r>
              <w:t>G</w:t>
            </w:r>
          </w:p>
        </w:tc>
        <w:tc>
          <w:tcPr>
            <w:tcW w:w="3969" w:type="dxa"/>
          </w:tcPr>
          <w:p w14:paraId="14BF5A1F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611A6F37" w14:textId="0BF11BAD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31C9B7B6" w14:textId="77777777" w:rsidTr="00573692">
        <w:tc>
          <w:tcPr>
            <w:tcW w:w="4673" w:type="dxa"/>
          </w:tcPr>
          <w:p w14:paraId="7BD69134" w14:textId="076BCB09" w:rsidR="00852B52" w:rsidRDefault="00852B52" w:rsidP="00852B52">
            <w:r>
              <w:t>I access activities to keep me healthy.</w:t>
            </w:r>
          </w:p>
        </w:tc>
        <w:tc>
          <w:tcPr>
            <w:tcW w:w="567" w:type="dxa"/>
          </w:tcPr>
          <w:p w14:paraId="718D6A01" w14:textId="21616A7D" w:rsidR="00852B52" w:rsidRDefault="00852B52" w:rsidP="00852B52">
            <w:r>
              <w:t>WH</w:t>
            </w:r>
          </w:p>
        </w:tc>
        <w:tc>
          <w:tcPr>
            <w:tcW w:w="3969" w:type="dxa"/>
          </w:tcPr>
          <w:p w14:paraId="4E3C681C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59289AC7" w14:textId="7E72DE33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53E23DFE" w14:textId="77777777" w:rsidTr="00573692">
        <w:tc>
          <w:tcPr>
            <w:tcW w:w="4673" w:type="dxa"/>
          </w:tcPr>
          <w:p w14:paraId="317DEE08" w14:textId="6DB31787" w:rsidR="00852B52" w:rsidRDefault="00852B52" w:rsidP="00852B52">
            <w:r>
              <w:t>I know who I can turn to when I experience stress.</w:t>
            </w:r>
          </w:p>
        </w:tc>
        <w:tc>
          <w:tcPr>
            <w:tcW w:w="567" w:type="dxa"/>
          </w:tcPr>
          <w:p w14:paraId="472163F3" w14:textId="598B3A98" w:rsidR="00852B52" w:rsidRDefault="00852B52" w:rsidP="00852B52">
            <w:r>
              <w:t>SN</w:t>
            </w:r>
          </w:p>
        </w:tc>
        <w:tc>
          <w:tcPr>
            <w:tcW w:w="3969" w:type="dxa"/>
          </w:tcPr>
          <w:p w14:paraId="4B22F048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67044036" w14:textId="1668E202" w:rsidR="00852B52" w:rsidRDefault="00852B52" w:rsidP="00852B52">
            <w:pPr>
              <w:jc w:val="center"/>
            </w:pPr>
            <w:r>
              <w:lastRenderedPageBreak/>
              <w:t>Not at all                                             Definitely</w:t>
            </w:r>
          </w:p>
        </w:tc>
      </w:tr>
      <w:tr w:rsidR="00852B52" w14:paraId="704D4904" w14:textId="77777777" w:rsidTr="0038665B">
        <w:tc>
          <w:tcPr>
            <w:tcW w:w="4673" w:type="dxa"/>
          </w:tcPr>
          <w:p w14:paraId="4C83FFE5" w14:textId="77777777" w:rsidR="00852B52" w:rsidRDefault="00852B52" w:rsidP="00852B52">
            <w:r>
              <w:lastRenderedPageBreak/>
              <w:t>I see potential for developing my career.</w:t>
            </w:r>
          </w:p>
        </w:tc>
        <w:tc>
          <w:tcPr>
            <w:tcW w:w="567" w:type="dxa"/>
          </w:tcPr>
          <w:p w14:paraId="7EFCC4E3" w14:textId="77777777" w:rsidR="00852B52" w:rsidRDefault="00852B52" w:rsidP="00852B52">
            <w:r>
              <w:t>G</w:t>
            </w:r>
          </w:p>
        </w:tc>
        <w:tc>
          <w:tcPr>
            <w:tcW w:w="3969" w:type="dxa"/>
          </w:tcPr>
          <w:p w14:paraId="421A2A5B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00D7C280" w14:textId="77777777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50D3A444" w14:textId="77777777" w:rsidTr="00573692">
        <w:tc>
          <w:tcPr>
            <w:tcW w:w="4673" w:type="dxa"/>
          </w:tcPr>
          <w:p w14:paraId="39F7D01A" w14:textId="7208C7B3" w:rsidR="00852B52" w:rsidRDefault="00852B52" w:rsidP="00852B52">
            <w:r>
              <w:t>I can turn to my manager when I am struggling.</w:t>
            </w:r>
          </w:p>
        </w:tc>
        <w:tc>
          <w:tcPr>
            <w:tcW w:w="567" w:type="dxa"/>
          </w:tcPr>
          <w:p w14:paraId="72F74AF0" w14:textId="5BCBD07E" w:rsidR="00852B52" w:rsidRDefault="00852B52" w:rsidP="00852B52">
            <w:r>
              <w:t>SN</w:t>
            </w:r>
          </w:p>
        </w:tc>
        <w:tc>
          <w:tcPr>
            <w:tcW w:w="3969" w:type="dxa"/>
          </w:tcPr>
          <w:p w14:paraId="6A7B765E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1402BCB2" w14:textId="1D78E1D9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3D1686B4" w14:textId="77777777" w:rsidTr="00573692">
        <w:tc>
          <w:tcPr>
            <w:tcW w:w="4673" w:type="dxa"/>
          </w:tcPr>
          <w:p w14:paraId="0A688ADA" w14:textId="6A167BD2" w:rsidR="00852B52" w:rsidRDefault="00852B52" w:rsidP="00852B52">
            <w:r>
              <w:t>I feel supported when I am experiencing reduced mental health.</w:t>
            </w:r>
          </w:p>
        </w:tc>
        <w:tc>
          <w:tcPr>
            <w:tcW w:w="567" w:type="dxa"/>
          </w:tcPr>
          <w:p w14:paraId="67A38F5B" w14:textId="0E91CE32" w:rsidR="00852B52" w:rsidRDefault="00852B52" w:rsidP="00852B52">
            <w:r>
              <w:t>WH</w:t>
            </w:r>
          </w:p>
        </w:tc>
        <w:tc>
          <w:tcPr>
            <w:tcW w:w="3969" w:type="dxa"/>
          </w:tcPr>
          <w:p w14:paraId="0C4F237C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08BF7ED0" w14:textId="27586DAA" w:rsidR="00852B52" w:rsidRDefault="00852B52" w:rsidP="00852B52">
            <w:pPr>
              <w:jc w:val="center"/>
            </w:pPr>
            <w:r>
              <w:t>Not at all                                           Definitely</w:t>
            </w:r>
          </w:p>
        </w:tc>
      </w:tr>
      <w:tr w:rsidR="00852B52" w14:paraId="17EED4D6" w14:textId="77777777" w:rsidTr="00573692">
        <w:tc>
          <w:tcPr>
            <w:tcW w:w="4673" w:type="dxa"/>
          </w:tcPr>
          <w:p w14:paraId="4E3D2079" w14:textId="77777777" w:rsidR="00852B52" w:rsidRDefault="00852B52" w:rsidP="00852B52">
            <w:r>
              <w:t>I feel part of a team.</w:t>
            </w:r>
          </w:p>
        </w:tc>
        <w:tc>
          <w:tcPr>
            <w:tcW w:w="567" w:type="dxa"/>
          </w:tcPr>
          <w:p w14:paraId="1A13B2CD" w14:textId="5EA9A161" w:rsidR="00852B52" w:rsidRDefault="00852B52" w:rsidP="00852B52">
            <w:r>
              <w:t>CE</w:t>
            </w:r>
          </w:p>
        </w:tc>
        <w:tc>
          <w:tcPr>
            <w:tcW w:w="3969" w:type="dxa"/>
          </w:tcPr>
          <w:p w14:paraId="7DF0517D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00BF2B15" w14:textId="07732DDC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3C94091E" w14:textId="77777777" w:rsidTr="0038665B">
        <w:tc>
          <w:tcPr>
            <w:tcW w:w="4673" w:type="dxa"/>
          </w:tcPr>
          <w:p w14:paraId="0F8AE30C" w14:textId="77777777" w:rsidR="00852B52" w:rsidRDefault="00852B52" w:rsidP="00852B52">
            <w:r>
              <w:t>I am encouraged to generate ideas.</w:t>
            </w:r>
          </w:p>
        </w:tc>
        <w:tc>
          <w:tcPr>
            <w:tcW w:w="567" w:type="dxa"/>
          </w:tcPr>
          <w:p w14:paraId="5E34F51C" w14:textId="77777777" w:rsidR="00852B52" w:rsidRDefault="00852B52" w:rsidP="00852B52">
            <w:r>
              <w:t>G</w:t>
            </w:r>
          </w:p>
        </w:tc>
        <w:tc>
          <w:tcPr>
            <w:tcW w:w="3969" w:type="dxa"/>
          </w:tcPr>
          <w:p w14:paraId="30AC2464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56FCD569" w14:textId="77777777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6B4B0AFB" w14:textId="77777777" w:rsidTr="00573692">
        <w:tc>
          <w:tcPr>
            <w:tcW w:w="4673" w:type="dxa"/>
          </w:tcPr>
          <w:p w14:paraId="4067E5FE" w14:textId="47CB86DB" w:rsidR="00852B52" w:rsidRDefault="00852B52" w:rsidP="00852B52">
            <w:r>
              <w:t>I feel able to make a contribution to the community.</w:t>
            </w:r>
          </w:p>
        </w:tc>
        <w:tc>
          <w:tcPr>
            <w:tcW w:w="567" w:type="dxa"/>
          </w:tcPr>
          <w:p w14:paraId="6CEF095A" w14:textId="00D008A8" w:rsidR="00852B52" w:rsidRDefault="00852B52" w:rsidP="00852B52">
            <w:r>
              <w:t>CE</w:t>
            </w:r>
          </w:p>
        </w:tc>
        <w:tc>
          <w:tcPr>
            <w:tcW w:w="3969" w:type="dxa"/>
          </w:tcPr>
          <w:p w14:paraId="1CB55D60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2946B7DC" w14:textId="74CBDDED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196C06A4" w14:textId="77777777" w:rsidTr="00573692">
        <w:tc>
          <w:tcPr>
            <w:tcW w:w="4673" w:type="dxa"/>
          </w:tcPr>
          <w:p w14:paraId="61389FAA" w14:textId="56A2E2B0" w:rsidR="00852B52" w:rsidRDefault="00852B52" w:rsidP="00852B52">
            <w:r>
              <w:t>I am stress-free all or most of the time.</w:t>
            </w:r>
          </w:p>
        </w:tc>
        <w:tc>
          <w:tcPr>
            <w:tcW w:w="567" w:type="dxa"/>
          </w:tcPr>
          <w:p w14:paraId="54522EF3" w14:textId="313EFE73" w:rsidR="00852B52" w:rsidRDefault="00852B52" w:rsidP="00852B52">
            <w:r>
              <w:t>W</w:t>
            </w:r>
          </w:p>
        </w:tc>
        <w:tc>
          <w:tcPr>
            <w:tcW w:w="3969" w:type="dxa"/>
          </w:tcPr>
          <w:p w14:paraId="752A7E81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6FDFF338" w14:textId="7A441152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0D9629C3" w14:textId="77777777" w:rsidTr="00573692">
        <w:tc>
          <w:tcPr>
            <w:tcW w:w="4673" w:type="dxa"/>
          </w:tcPr>
          <w:p w14:paraId="4E768817" w14:textId="723EA1BF" w:rsidR="00852B52" w:rsidRDefault="00852B52" w:rsidP="00852B52">
            <w:r>
              <w:t>I feel confident in my ability to perform my role.</w:t>
            </w:r>
          </w:p>
        </w:tc>
        <w:tc>
          <w:tcPr>
            <w:tcW w:w="567" w:type="dxa"/>
          </w:tcPr>
          <w:p w14:paraId="344FB1A6" w14:textId="77777777" w:rsidR="00852B52" w:rsidRDefault="00852B52" w:rsidP="00852B52">
            <w:r>
              <w:t>E</w:t>
            </w:r>
          </w:p>
        </w:tc>
        <w:tc>
          <w:tcPr>
            <w:tcW w:w="3969" w:type="dxa"/>
          </w:tcPr>
          <w:p w14:paraId="1B206278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705EF83B" w14:textId="446E4360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2DA86190" w14:textId="77777777" w:rsidTr="0038665B">
        <w:tc>
          <w:tcPr>
            <w:tcW w:w="4673" w:type="dxa"/>
          </w:tcPr>
          <w:p w14:paraId="14169CEA" w14:textId="77777777" w:rsidR="00852B52" w:rsidRDefault="00852B52" w:rsidP="00852B52">
            <w:r>
              <w:t>I feel supported when the unexpected happens.</w:t>
            </w:r>
          </w:p>
        </w:tc>
        <w:tc>
          <w:tcPr>
            <w:tcW w:w="567" w:type="dxa"/>
          </w:tcPr>
          <w:p w14:paraId="428E77AD" w14:textId="77777777" w:rsidR="00852B52" w:rsidRDefault="00852B52" w:rsidP="00852B52">
            <w:r>
              <w:t>S</w:t>
            </w:r>
          </w:p>
        </w:tc>
        <w:tc>
          <w:tcPr>
            <w:tcW w:w="3969" w:type="dxa"/>
          </w:tcPr>
          <w:p w14:paraId="6E920A4D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73A21FBC" w14:textId="77777777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69369D29" w14:textId="77777777" w:rsidTr="00573692">
        <w:tc>
          <w:tcPr>
            <w:tcW w:w="4673" w:type="dxa"/>
          </w:tcPr>
          <w:p w14:paraId="12AF02E5" w14:textId="1D9BCB8C" w:rsidR="00852B52" w:rsidRDefault="00852B52" w:rsidP="00852B52">
            <w:r>
              <w:t>I am able to solve problems in my role.</w:t>
            </w:r>
          </w:p>
        </w:tc>
        <w:tc>
          <w:tcPr>
            <w:tcW w:w="567" w:type="dxa"/>
          </w:tcPr>
          <w:p w14:paraId="5F0EC4A9" w14:textId="7CDC89CE" w:rsidR="00852B52" w:rsidRDefault="00852B52" w:rsidP="00852B52">
            <w:r>
              <w:t>E</w:t>
            </w:r>
          </w:p>
        </w:tc>
        <w:tc>
          <w:tcPr>
            <w:tcW w:w="3969" w:type="dxa"/>
          </w:tcPr>
          <w:p w14:paraId="5B44BB73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549B6D72" w14:textId="76D80A15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60F37CFA" w14:textId="77777777" w:rsidTr="00573692">
        <w:tc>
          <w:tcPr>
            <w:tcW w:w="4673" w:type="dxa"/>
          </w:tcPr>
          <w:p w14:paraId="2F150DEE" w14:textId="1D4689B3" w:rsidR="00852B52" w:rsidRDefault="00852B52" w:rsidP="00852B52">
            <w:r>
              <w:t>I am able to make decisions in my role.</w:t>
            </w:r>
          </w:p>
        </w:tc>
        <w:tc>
          <w:tcPr>
            <w:tcW w:w="567" w:type="dxa"/>
          </w:tcPr>
          <w:p w14:paraId="55C439ED" w14:textId="40497F68" w:rsidR="00852B52" w:rsidRDefault="00852B52" w:rsidP="00852B52">
            <w:r>
              <w:t>CE</w:t>
            </w:r>
          </w:p>
        </w:tc>
        <w:tc>
          <w:tcPr>
            <w:tcW w:w="3969" w:type="dxa"/>
          </w:tcPr>
          <w:p w14:paraId="384D7E52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63EF2A76" w14:textId="0FF3E2BD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  <w:tr w:rsidR="00852B52" w14:paraId="669497D1" w14:textId="77777777" w:rsidTr="00573692">
        <w:tc>
          <w:tcPr>
            <w:tcW w:w="4673" w:type="dxa"/>
          </w:tcPr>
          <w:p w14:paraId="73C98558" w14:textId="13276304" w:rsidR="00852B52" w:rsidRDefault="00852B52" w:rsidP="00852B52">
            <w:r w:rsidRPr="00720DED">
              <w:t>I have a support network outside work who I can turn to when I need.</w:t>
            </w:r>
          </w:p>
        </w:tc>
        <w:tc>
          <w:tcPr>
            <w:tcW w:w="567" w:type="dxa"/>
          </w:tcPr>
          <w:p w14:paraId="150D7689" w14:textId="150BD55B" w:rsidR="00852B52" w:rsidRDefault="00852B52" w:rsidP="00852B52">
            <w:r>
              <w:t>WH</w:t>
            </w:r>
          </w:p>
        </w:tc>
        <w:tc>
          <w:tcPr>
            <w:tcW w:w="3969" w:type="dxa"/>
          </w:tcPr>
          <w:p w14:paraId="4DD9DE58" w14:textId="77777777" w:rsidR="00852B52" w:rsidRDefault="00852B52" w:rsidP="00852B52">
            <w:pPr>
              <w:jc w:val="center"/>
            </w:pPr>
            <w:r>
              <w:t>0          1           2          3          4          5</w:t>
            </w:r>
          </w:p>
          <w:p w14:paraId="40891919" w14:textId="3A33B461" w:rsidR="00852B52" w:rsidRDefault="00852B52" w:rsidP="00852B52">
            <w:pPr>
              <w:jc w:val="center"/>
            </w:pPr>
            <w:r>
              <w:t>Not at all                                             Definitely</w:t>
            </w:r>
          </w:p>
        </w:tc>
      </w:tr>
    </w:tbl>
    <w:p w14:paraId="54CCCED8" w14:textId="1B588810" w:rsidR="00283898" w:rsidRDefault="00283898" w:rsidP="004A3584"/>
    <w:p w14:paraId="2E6895E5" w14:textId="727B6D5E" w:rsidR="00A2327C" w:rsidRPr="00573692" w:rsidRDefault="00573692" w:rsidP="00DB0FFB">
      <w:pPr>
        <w:tabs>
          <w:tab w:val="left" w:pos="3120"/>
        </w:tabs>
        <w:rPr>
          <w:b/>
        </w:rPr>
      </w:pPr>
      <w:r w:rsidRPr="00573692">
        <w:rPr>
          <w:b/>
        </w:rPr>
        <w:t>Total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1417"/>
      </w:tblGrid>
      <w:tr w:rsidR="00DB0FFB" w:rsidRPr="00A2327C" w14:paraId="0240DA6C" w14:textId="4145D93F" w:rsidTr="00DB0FFB">
        <w:tc>
          <w:tcPr>
            <w:tcW w:w="2122" w:type="dxa"/>
          </w:tcPr>
          <w:p w14:paraId="0B0CB9CE" w14:textId="3A9F6B9E" w:rsidR="00DB0FFB" w:rsidRPr="00A2327C" w:rsidRDefault="00DB0FFB" w:rsidP="00FC3849">
            <w:r w:rsidRPr="00A2327C">
              <w:t>Growth</w:t>
            </w:r>
          </w:p>
        </w:tc>
        <w:tc>
          <w:tcPr>
            <w:tcW w:w="567" w:type="dxa"/>
          </w:tcPr>
          <w:p w14:paraId="1C74B96F" w14:textId="04705C42" w:rsidR="00DB0FFB" w:rsidRDefault="00852B52" w:rsidP="00FC3849">
            <w:r>
              <w:t>25</w:t>
            </w:r>
          </w:p>
        </w:tc>
        <w:tc>
          <w:tcPr>
            <w:tcW w:w="1417" w:type="dxa"/>
          </w:tcPr>
          <w:p w14:paraId="2FAC1097" w14:textId="77777777" w:rsidR="00DB0FFB" w:rsidRDefault="00DB0FFB" w:rsidP="00FC3849"/>
        </w:tc>
      </w:tr>
      <w:tr w:rsidR="00DB0FFB" w:rsidRPr="00A2327C" w14:paraId="0AAA94D0" w14:textId="0169E15A" w:rsidTr="00DB0FFB">
        <w:tc>
          <w:tcPr>
            <w:tcW w:w="2122" w:type="dxa"/>
          </w:tcPr>
          <w:p w14:paraId="0D0818C2" w14:textId="76EC31FE" w:rsidR="00DB0FFB" w:rsidRPr="00A2327C" w:rsidRDefault="00DB0FFB" w:rsidP="00FC3849">
            <w:r w:rsidRPr="00A2327C">
              <w:t>Community</w:t>
            </w:r>
            <w:r>
              <w:t xml:space="preserve"> and Ethos</w:t>
            </w:r>
          </w:p>
        </w:tc>
        <w:tc>
          <w:tcPr>
            <w:tcW w:w="567" w:type="dxa"/>
          </w:tcPr>
          <w:p w14:paraId="44D976C9" w14:textId="31917766" w:rsidR="00DB0FFB" w:rsidRPr="00A2327C" w:rsidRDefault="00852B52" w:rsidP="00FC3849">
            <w:r>
              <w:t>25</w:t>
            </w:r>
          </w:p>
        </w:tc>
        <w:tc>
          <w:tcPr>
            <w:tcW w:w="1417" w:type="dxa"/>
          </w:tcPr>
          <w:p w14:paraId="55F6FAE2" w14:textId="77777777" w:rsidR="00DB0FFB" w:rsidRPr="00A2327C" w:rsidRDefault="00DB0FFB" w:rsidP="00FC3849"/>
        </w:tc>
      </w:tr>
      <w:tr w:rsidR="00DB0FFB" w:rsidRPr="00A2327C" w14:paraId="3710DA6B" w14:textId="55D35EDA" w:rsidTr="00DB0FFB">
        <w:tc>
          <w:tcPr>
            <w:tcW w:w="2122" w:type="dxa"/>
          </w:tcPr>
          <w:p w14:paraId="4D1B9ADC" w14:textId="3333DF32" w:rsidR="00DB0FFB" w:rsidRPr="00A2327C" w:rsidRDefault="00DB0FFB" w:rsidP="00FC3849">
            <w:r w:rsidRPr="00A2327C">
              <w:t>Support</w:t>
            </w:r>
            <w:r>
              <w:t xml:space="preserve"> Network</w:t>
            </w:r>
          </w:p>
        </w:tc>
        <w:tc>
          <w:tcPr>
            <w:tcW w:w="567" w:type="dxa"/>
          </w:tcPr>
          <w:p w14:paraId="1DCDBB60" w14:textId="2CE5EAA7" w:rsidR="00DB0FFB" w:rsidRPr="00A2327C" w:rsidRDefault="00F86023" w:rsidP="00FC3849">
            <w:r>
              <w:t>20</w:t>
            </w:r>
          </w:p>
        </w:tc>
        <w:tc>
          <w:tcPr>
            <w:tcW w:w="1417" w:type="dxa"/>
          </w:tcPr>
          <w:p w14:paraId="28EAC14A" w14:textId="77777777" w:rsidR="00DB0FFB" w:rsidRPr="00A2327C" w:rsidRDefault="00DB0FFB" w:rsidP="00FC3849"/>
        </w:tc>
      </w:tr>
      <w:tr w:rsidR="00DB0FFB" w:rsidRPr="00A2327C" w14:paraId="106DE6A8" w14:textId="3055A700" w:rsidTr="00DB0FFB">
        <w:tc>
          <w:tcPr>
            <w:tcW w:w="2122" w:type="dxa"/>
          </w:tcPr>
          <w:p w14:paraId="1C980E6B" w14:textId="77777777" w:rsidR="00DB0FFB" w:rsidRPr="00A2327C" w:rsidRDefault="00DB0FFB" w:rsidP="00FC3849">
            <w:r w:rsidRPr="00A2327C">
              <w:t>Workload</w:t>
            </w:r>
          </w:p>
        </w:tc>
        <w:tc>
          <w:tcPr>
            <w:tcW w:w="567" w:type="dxa"/>
          </w:tcPr>
          <w:p w14:paraId="3961BE36" w14:textId="26750C71" w:rsidR="00DB0FFB" w:rsidRPr="00A2327C" w:rsidRDefault="001B5A64" w:rsidP="00FC3849">
            <w:r>
              <w:t>25</w:t>
            </w:r>
          </w:p>
        </w:tc>
        <w:tc>
          <w:tcPr>
            <w:tcW w:w="1417" w:type="dxa"/>
          </w:tcPr>
          <w:p w14:paraId="60F46CB6" w14:textId="77777777" w:rsidR="00DB0FFB" w:rsidRPr="00A2327C" w:rsidRDefault="00DB0FFB" w:rsidP="00FC3849"/>
        </w:tc>
      </w:tr>
      <w:tr w:rsidR="00DB0FFB" w:rsidRPr="00A2327C" w14:paraId="3A4B8220" w14:textId="2DF3EA83" w:rsidTr="00DB0FFB">
        <w:tc>
          <w:tcPr>
            <w:tcW w:w="2122" w:type="dxa"/>
          </w:tcPr>
          <w:p w14:paraId="63366EF4" w14:textId="77777777" w:rsidR="00DB0FFB" w:rsidRPr="00A2327C" w:rsidRDefault="00DB0FFB" w:rsidP="00FC3849">
            <w:r w:rsidRPr="00A2327C">
              <w:t>Wellbeing and health</w:t>
            </w:r>
          </w:p>
        </w:tc>
        <w:tc>
          <w:tcPr>
            <w:tcW w:w="567" w:type="dxa"/>
          </w:tcPr>
          <w:p w14:paraId="3C623223" w14:textId="619C1BD1" w:rsidR="00DB0FFB" w:rsidRPr="00A2327C" w:rsidRDefault="00720DED" w:rsidP="00FC3849">
            <w:r>
              <w:t>25</w:t>
            </w:r>
          </w:p>
        </w:tc>
        <w:tc>
          <w:tcPr>
            <w:tcW w:w="1417" w:type="dxa"/>
          </w:tcPr>
          <w:p w14:paraId="01785E6A" w14:textId="77777777" w:rsidR="00DB0FFB" w:rsidRPr="00A2327C" w:rsidRDefault="00DB0FFB" w:rsidP="00FC3849"/>
        </w:tc>
      </w:tr>
      <w:tr w:rsidR="00DB0FFB" w:rsidRPr="00A2327C" w14:paraId="0D82D55C" w14:textId="33C5F64E" w:rsidTr="00DB0FFB">
        <w:tc>
          <w:tcPr>
            <w:tcW w:w="2122" w:type="dxa"/>
          </w:tcPr>
          <w:p w14:paraId="7DCBC649" w14:textId="77777777" w:rsidR="00DB0FFB" w:rsidRPr="00A2327C" w:rsidRDefault="00DB0FFB" w:rsidP="00FC3849">
            <w:r w:rsidRPr="00A2327C">
              <w:t>Safety</w:t>
            </w:r>
          </w:p>
        </w:tc>
        <w:tc>
          <w:tcPr>
            <w:tcW w:w="567" w:type="dxa"/>
          </w:tcPr>
          <w:p w14:paraId="4C4A7D47" w14:textId="6C29B72C" w:rsidR="00DB0FFB" w:rsidRPr="00A2327C" w:rsidRDefault="00721B3F" w:rsidP="00FC3849">
            <w:r>
              <w:t>20</w:t>
            </w:r>
          </w:p>
        </w:tc>
        <w:tc>
          <w:tcPr>
            <w:tcW w:w="1417" w:type="dxa"/>
          </w:tcPr>
          <w:p w14:paraId="4C86D1EC" w14:textId="77777777" w:rsidR="00DB0FFB" w:rsidRPr="00A2327C" w:rsidRDefault="00DB0FFB" w:rsidP="00FC3849"/>
        </w:tc>
      </w:tr>
      <w:tr w:rsidR="00DB0FFB" w14:paraId="00AF0C8A" w14:textId="5FC0E041" w:rsidTr="00DB0FFB">
        <w:tc>
          <w:tcPr>
            <w:tcW w:w="2122" w:type="dxa"/>
          </w:tcPr>
          <w:p w14:paraId="6F3FE131" w14:textId="3DF6A832" w:rsidR="00DB0FFB" w:rsidRDefault="00DB0FFB" w:rsidP="00FC3849">
            <w:r w:rsidRPr="00A2327C">
              <w:t>Efficacy</w:t>
            </w:r>
          </w:p>
        </w:tc>
        <w:tc>
          <w:tcPr>
            <w:tcW w:w="567" w:type="dxa"/>
          </w:tcPr>
          <w:p w14:paraId="4016650F" w14:textId="129D70C6" w:rsidR="00DB0FFB" w:rsidRPr="00A2327C" w:rsidRDefault="00F86023" w:rsidP="00FC3849">
            <w:r>
              <w:t>20</w:t>
            </w:r>
          </w:p>
        </w:tc>
        <w:tc>
          <w:tcPr>
            <w:tcW w:w="1417" w:type="dxa"/>
          </w:tcPr>
          <w:p w14:paraId="056819D9" w14:textId="77777777" w:rsidR="00DB0FFB" w:rsidRPr="00A2327C" w:rsidRDefault="00DB0FFB" w:rsidP="00FC3849"/>
        </w:tc>
      </w:tr>
      <w:tr w:rsidR="00BE3535" w:rsidRPr="00BE3535" w14:paraId="333FE375" w14:textId="77777777" w:rsidTr="00DB0FFB">
        <w:tc>
          <w:tcPr>
            <w:tcW w:w="2122" w:type="dxa"/>
          </w:tcPr>
          <w:p w14:paraId="5775F299" w14:textId="0CAA37AE" w:rsidR="00BE3535" w:rsidRPr="00BE3535" w:rsidRDefault="00BE3535" w:rsidP="00FC3849">
            <w:pPr>
              <w:rPr>
                <w:b/>
              </w:rPr>
            </w:pPr>
            <w:r w:rsidRPr="00BE3535">
              <w:rPr>
                <w:b/>
              </w:rPr>
              <w:t>Total</w:t>
            </w:r>
          </w:p>
        </w:tc>
        <w:tc>
          <w:tcPr>
            <w:tcW w:w="567" w:type="dxa"/>
          </w:tcPr>
          <w:p w14:paraId="62E8B65D" w14:textId="7B102295" w:rsidR="00BE3535" w:rsidRPr="00BE3535" w:rsidRDefault="001B5A64" w:rsidP="00852B52">
            <w:pPr>
              <w:rPr>
                <w:b/>
              </w:rPr>
            </w:pPr>
            <w:r>
              <w:rPr>
                <w:b/>
              </w:rPr>
              <w:t>1</w:t>
            </w:r>
            <w:r w:rsidR="00852B52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14:paraId="14A90560" w14:textId="77777777" w:rsidR="00BE3535" w:rsidRPr="00BE3535" w:rsidRDefault="00BE3535" w:rsidP="00FC3849">
            <w:pPr>
              <w:rPr>
                <w:b/>
              </w:rPr>
            </w:pPr>
          </w:p>
        </w:tc>
      </w:tr>
    </w:tbl>
    <w:p w14:paraId="4462B0E1" w14:textId="2D11483B" w:rsidR="00545298" w:rsidRDefault="00545298" w:rsidP="00A2327C"/>
    <w:sectPr w:rsidR="0054529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0E2F" w14:textId="77777777" w:rsidR="004A3584" w:rsidRDefault="004A3584" w:rsidP="004A3584">
      <w:pPr>
        <w:spacing w:before="0" w:after="0" w:line="240" w:lineRule="auto"/>
      </w:pPr>
      <w:r>
        <w:separator/>
      </w:r>
    </w:p>
  </w:endnote>
  <w:endnote w:type="continuationSeparator" w:id="0">
    <w:p w14:paraId="6404D6D2" w14:textId="77777777" w:rsidR="004A3584" w:rsidRDefault="004A3584" w:rsidP="004A35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3CA4" w14:textId="7F490220" w:rsidR="004A3584" w:rsidRDefault="004A3584">
    <w:pPr>
      <w:pStyle w:val="Footer"/>
    </w:pPr>
    <w:r>
      <w:t xml:space="preserve">© Richard Daniel Curtis, 2019, used with permission for the Mental Health </w:t>
    </w:r>
    <w:r w:rsidR="004A6152">
      <w:t>Tick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250BA" w14:textId="77777777" w:rsidR="004A3584" w:rsidRDefault="004A3584" w:rsidP="004A3584">
      <w:pPr>
        <w:spacing w:before="0" w:after="0" w:line="240" w:lineRule="auto"/>
      </w:pPr>
      <w:r>
        <w:separator/>
      </w:r>
    </w:p>
  </w:footnote>
  <w:footnote w:type="continuationSeparator" w:id="0">
    <w:p w14:paraId="30A99C13" w14:textId="77777777" w:rsidR="004A3584" w:rsidRDefault="004A3584" w:rsidP="004A35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D3"/>
    <w:rsid w:val="000858ED"/>
    <w:rsid w:val="000B7936"/>
    <w:rsid w:val="00196685"/>
    <w:rsid w:val="001A3B73"/>
    <w:rsid w:val="001B133D"/>
    <w:rsid w:val="001B5A64"/>
    <w:rsid w:val="001C57FD"/>
    <w:rsid w:val="001F32A8"/>
    <w:rsid w:val="00242AA4"/>
    <w:rsid w:val="00283898"/>
    <w:rsid w:val="0033772F"/>
    <w:rsid w:val="0038558E"/>
    <w:rsid w:val="003E496D"/>
    <w:rsid w:val="004962F9"/>
    <w:rsid w:val="004A3584"/>
    <w:rsid w:val="004A6152"/>
    <w:rsid w:val="00502E10"/>
    <w:rsid w:val="00545298"/>
    <w:rsid w:val="00573692"/>
    <w:rsid w:val="00596AAA"/>
    <w:rsid w:val="005E30D5"/>
    <w:rsid w:val="00681266"/>
    <w:rsid w:val="006C6FD2"/>
    <w:rsid w:val="006E067D"/>
    <w:rsid w:val="006F3C29"/>
    <w:rsid w:val="00713BE3"/>
    <w:rsid w:val="00720DED"/>
    <w:rsid w:val="00721B3F"/>
    <w:rsid w:val="00736BE5"/>
    <w:rsid w:val="00790722"/>
    <w:rsid w:val="007E77C3"/>
    <w:rsid w:val="00852B52"/>
    <w:rsid w:val="008C6900"/>
    <w:rsid w:val="009243E0"/>
    <w:rsid w:val="009D5293"/>
    <w:rsid w:val="009D6462"/>
    <w:rsid w:val="00A2327C"/>
    <w:rsid w:val="00A90B8E"/>
    <w:rsid w:val="00B73D7F"/>
    <w:rsid w:val="00BA4F0B"/>
    <w:rsid w:val="00BB73D3"/>
    <w:rsid w:val="00BE3535"/>
    <w:rsid w:val="00CC2047"/>
    <w:rsid w:val="00D634D4"/>
    <w:rsid w:val="00DB0FFB"/>
    <w:rsid w:val="00EB73AE"/>
    <w:rsid w:val="00F86023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A4E6"/>
  <w15:chartTrackingRefBased/>
  <w15:docId w15:val="{19D29553-71DE-426C-A4DD-291C115A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84"/>
  </w:style>
  <w:style w:type="paragraph" w:styleId="Heading1">
    <w:name w:val="heading 1"/>
    <w:basedOn w:val="Normal"/>
    <w:next w:val="Normal"/>
    <w:link w:val="Heading1Char"/>
    <w:uiPriority w:val="9"/>
    <w:qFormat/>
    <w:rsid w:val="004A3584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584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584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584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584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584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584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5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5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584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584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584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584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584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584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584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58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58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3584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3584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584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5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358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A3584"/>
    <w:rPr>
      <w:b/>
      <w:bCs/>
    </w:rPr>
  </w:style>
  <w:style w:type="character" w:styleId="Emphasis">
    <w:name w:val="Emphasis"/>
    <w:uiPriority w:val="20"/>
    <w:qFormat/>
    <w:rsid w:val="004A3584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4A35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358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358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584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584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4A3584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4A3584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4A3584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4A3584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4A358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58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3584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5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84"/>
  </w:style>
  <w:style w:type="paragraph" w:styleId="Footer">
    <w:name w:val="footer"/>
    <w:basedOn w:val="Normal"/>
    <w:link w:val="FooterChar"/>
    <w:uiPriority w:val="99"/>
    <w:unhideWhenUsed/>
    <w:rsid w:val="004A35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84"/>
  </w:style>
  <w:style w:type="table" w:styleId="TableGrid">
    <w:name w:val="Table Grid"/>
    <w:basedOn w:val="TableNormal"/>
    <w:uiPriority w:val="39"/>
    <w:rsid w:val="002838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hello@richarddanielcurtis.com" TargetMode="Externa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3" ma:contentTypeDescription="Create a new document." ma:contentTypeScope="" ma:versionID="e6aa25182fdfcf0611acc7a89d3d699a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147ee863c192ce210417b5f36ac987ac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0ECBB-4A12-4185-AAE7-14C78E437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49B9A-788B-4599-A54C-D5DB099B7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BBC16-DDF3-49EF-9E3C-ABEBCBFA4411}">
  <ds:schemaRefs>
    <ds:schemaRef ds:uri="http://schemas.microsoft.com/office/2006/documentManagement/types"/>
    <ds:schemaRef ds:uri="e4ed062e-3cf9-4bde-93f6-a15c2430f2f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ba4eddf-add8-47a7-b517-0a287f6125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R.D.</dc:creator>
  <cp:keywords/>
  <dc:description/>
  <cp:lastModifiedBy>Richard Curtis</cp:lastModifiedBy>
  <cp:revision>3</cp:revision>
  <dcterms:created xsi:type="dcterms:W3CDTF">2021-03-10T16:52:00Z</dcterms:created>
  <dcterms:modified xsi:type="dcterms:W3CDTF">2021-03-10T16:53:00Z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